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HEALTH AND SAFETY CHECKLIST NOVA SCOTIA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following is a list of policies that must be in place for a business in Nova Scotia.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POLICIES AND PROCEDURES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and Safety Program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Roles and Responsibilities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and Safety Education and Training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Posted Materials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Duty of Persons Directing Work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Harassment in the Workplace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Violence in the Workplace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Emergency Preparedness and Response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Aid Requirements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Incident Reporting and Investigation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Return to Work Planning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Hazard Identification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Hazard Reporting Procedure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Workplace Inspection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 Work Practice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Right to Refuse Dangerous Work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Workplace Hazardous Materials Information System (WHMIS)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and Safety Representative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Joint Occupational Health and Safety Committee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Substance Abuse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 Lifting Protocol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Ergonomics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Preventative Maintenance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Communicable Disease Prevention Policy</w:t>
      </w:r>
    </w:p>
    <w:p w:rsidR="00000000" w:rsidDel="00000000" w:rsidP="00000000" w:rsidRDefault="00000000" w:rsidRPr="00000000" w14:paraId="0000001D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AS APPLICABLE TO THE WORKPLACE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Heat Stress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 Operation of Equipment and Power Tools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Machine Guarding Policy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Ladder Safety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Lock-Out/Tag-Out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Lone Working Policy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from Home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Personal Protective Equipment Policy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Eyes, Face or Neck Protection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Head Protection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Foot or Skin Protection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Respiratory Prevention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Noise Protection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Pandemic Disease Plan (if required by the provincial government)</w:t>
      </w:r>
    </w:p>
    <w:p w:rsidR="00000000" w:rsidDel="00000000" w:rsidP="00000000" w:rsidRDefault="00000000" w:rsidRPr="00000000" w14:paraId="0000002C">
      <w:pPr>
        <w:spacing w:after="200" w:lineRule="auto"/>
        <w:ind w:left="720" w:firstLine="0"/>
        <w:jc w:val="left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tabs>
        <w:tab w:val="center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YmzrnZNoijAQzNQqBwihaWsU2A==">AMUW2mUklHrNnFp9RyrQ3ibTlpNE28J+h7B53W+zT9NCoJYjd2izXsXGpOz0YzvqFdoz076VpoRsg2U0LlEbLJKVoAoK7On+dVNSPOGBW+mwMeU71M4C67A=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